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5E099F" w14:textId="77777777" w:rsidR="003F1C95" w:rsidRDefault="003F1C95" w:rsidP="003F1C95">
      <w:pPr>
        <w:jc w:val="center"/>
        <w:rPr>
          <w:rFonts w:ascii="Lucida Grande" w:hAnsi="Lucida Grande" w:cs="Lucida Grande"/>
          <w:b/>
          <w:bCs/>
          <w:color w:val="000000"/>
        </w:rPr>
      </w:pPr>
    </w:p>
    <w:p w14:paraId="7425E989" w14:textId="3BB4964C" w:rsidR="003F1C95" w:rsidRDefault="003F1C95" w:rsidP="00DC751D">
      <w:pPr>
        <w:jc w:val="center"/>
        <w:rPr>
          <w:rFonts w:ascii="Lucida Grande" w:hAnsi="Lucida Grande" w:cs="Lucida Grande"/>
          <w:b/>
          <w:color w:val="000000"/>
        </w:rPr>
      </w:pPr>
      <w:r w:rsidRPr="003F1C95">
        <w:rPr>
          <w:rFonts w:ascii="Lucida Grande" w:hAnsi="Lucida Grande" w:cs="Lucida Grande"/>
          <w:b/>
          <w:bCs/>
          <w:color w:val="000000"/>
        </w:rPr>
        <w:t>Making the Case for Community-based Palliative Care</w:t>
      </w:r>
    </w:p>
    <w:p w14:paraId="6D7D2AB9" w14:textId="77777777" w:rsidR="003F1C95" w:rsidRDefault="003F1C95"/>
    <w:p w14:paraId="75DCE215" w14:textId="67666CE1" w:rsidR="003F1C95" w:rsidRDefault="003F1C95">
      <w:r>
        <w:t xml:space="preserve">Complete </w:t>
      </w:r>
      <w:r w:rsidR="00DC751D">
        <w:t xml:space="preserve">one or more </w:t>
      </w:r>
      <w:r>
        <w:t>worksheet</w:t>
      </w:r>
      <w:r w:rsidR="00DC751D">
        <w:t>s</w:t>
      </w:r>
      <w:r>
        <w:t xml:space="preserve"> </w:t>
      </w:r>
      <w:r w:rsidR="006C21D7">
        <w:t xml:space="preserve">to outline </w:t>
      </w:r>
      <w:r w:rsidR="00A23BB7">
        <w:t xml:space="preserve">your </w:t>
      </w:r>
      <w:r>
        <w:t xml:space="preserve">CEO or governing body, finance department, health system chief medical officer, </w:t>
      </w:r>
      <w:r w:rsidR="00A07772">
        <w:t xml:space="preserve">health plan </w:t>
      </w:r>
      <w:r w:rsidR="00A11102">
        <w:t>actuarial business unit, etc.</w:t>
      </w:r>
      <w:r w:rsidR="00A23BB7">
        <w:t>), answering:</w:t>
      </w:r>
      <w:r w:rsidR="00A11102">
        <w:t xml:space="preserve">  </w:t>
      </w:r>
      <w:r w:rsidR="00A07772">
        <w:t xml:space="preserve"> </w:t>
      </w:r>
    </w:p>
    <w:p w14:paraId="35DA289B" w14:textId="77777777" w:rsidR="00154603" w:rsidRDefault="00154603"/>
    <w:p w14:paraId="0D548838" w14:textId="4D387299" w:rsidR="00154603" w:rsidRDefault="00154603" w:rsidP="00154603">
      <w:pPr>
        <w:pStyle w:val="ListParagraph"/>
        <w:numPr>
          <w:ilvl w:val="0"/>
          <w:numId w:val="2"/>
        </w:numPr>
      </w:pPr>
      <w:r>
        <w:t xml:space="preserve">What’s </w:t>
      </w:r>
      <w:r w:rsidRPr="00F3062E">
        <w:rPr>
          <w:b/>
        </w:rPr>
        <w:t>important</w:t>
      </w:r>
      <w:r>
        <w:t xml:space="preserve"> </w:t>
      </w:r>
      <w:r w:rsidR="00F3062E">
        <w:t xml:space="preserve">to the audience </w:t>
      </w:r>
    </w:p>
    <w:p w14:paraId="7EFA91E0" w14:textId="22F3B886" w:rsidR="00A23BB7" w:rsidRDefault="00F3062E" w:rsidP="00154603">
      <w:pPr>
        <w:pStyle w:val="ListParagraph"/>
        <w:numPr>
          <w:ilvl w:val="0"/>
          <w:numId w:val="2"/>
        </w:numPr>
      </w:pPr>
      <w:r>
        <w:t xml:space="preserve">What data describes the </w:t>
      </w:r>
      <w:r w:rsidRPr="00F3062E">
        <w:rPr>
          <w:b/>
        </w:rPr>
        <w:t>c</w:t>
      </w:r>
      <w:r w:rsidR="00A23BB7" w:rsidRPr="00F3062E">
        <w:rPr>
          <w:b/>
        </w:rPr>
        <w:t xml:space="preserve">urrent </w:t>
      </w:r>
      <w:r w:rsidRPr="00F3062E">
        <w:rPr>
          <w:b/>
        </w:rPr>
        <w:t>state</w:t>
      </w:r>
      <w:r w:rsidR="00A23BB7">
        <w:t xml:space="preserve"> in relation to what’s most important</w:t>
      </w:r>
    </w:p>
    <w:p w14:paraId="6DBB2DCA" w14:textId="5E91524B" w:rsidR="00A23BB7" w:rsidRDefault="00F3062E" w:rsidP="00154603">
      <w:pPr>
        <w:pStyle w:val="ListParagraph"/>
        <w:numPr>
          <w:ilvl w:val="0"/>
          <w:numId w:val="2"/>
        </w:numPr>
      </w:pPr>
      <w:r>
        <w:t xml:space="preserve">What will be different in the </w:t>
      </w:r>
      <w:r w:rsidRPr="00F3062E">
        <w:rPr>
          <w:b/>
        </w:rPr>
        <w:t>f</w:t>
      </w:r>
      <w:r w:rsidR="00A23BB7" w:rsidRPr="00F3062E">
        <w:rPr>
          <w:b/>
        </w:rPr>
        <w:t>uture state</w:t>
      </w:r>
      <w:r w:rsidR="00A23BB7">
        <w:t xml:space="preserve"> </w:t>
      </w:r>
      <w:r w:rsidR="00DA66C8">
        <w:t xml:space="preserve">after implementation (based upon published </w:t>
      </w:r>
      <w:bookmarkStart w:id="0" w:name="_GoBack"/>
      <w:bookmarkEnd w:id="0"/>
      <w:r w:rsidR="00DA66C8">
        <w:t>research, internal data, and other sources)</w:t>
      </w:r>
    </w:p>
    <w:p w14:paraId="40D8A27B" w14:textId="77777777" w:rsidR="003F1C95" w:rsidRDefault="003F1C95"/>
    <w:p w14:paraId="51DE2B83" w14:textId="77777777" w:rsidR="003F1C95" w:rsidRDefault="003F1C95"/>
    <w:tbl>
      <w:tblPr>
        <w:tblStyle w:val="LightShading-Accent1"/>
        <w:tblW w:w="9648" w:type="dxa"/>
        <w:tblBorders>
          <w:top w:val="none" w:sz="0" w:space="0" w:color="auto"/>
          <w:bottom w:val="none" w:sz="0" w:space="0" w:color="auto"/>
          <w:insideH w:val="single" w:sz="4" w:space="0" w:color="224477"/>
          <w:insideV w:val="single" w:sz="4" w:space="0" w:color="224477"/>
        </w:tblBorders>
        <w:tblLayout w:type="fixed"/>
        <w:tblLook w:val="04A0" w:firstRow="1" w:lastRow="0" w:firstColumn="1" w:lastColumn="0" w:noHBand="0" w:noVBand="1"/>
      </w:tblPr>
      <w:tblGrid>
        <w:gridCol w:w="2358"/>
        <w:gridCol w:w="3645"/>
        <w:gridCol w:w="3645"/>
      </w:tblGrid>
      <w:tr w:rsidR="003F1C95" w:rsidRPr="00AA2D02" w14:paraId="15B75C61" w14:textId="77777777" w:rsidTr="00F306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224477"/>
            <w:vAlign w:val="center"/>
          </w:tcPr>
          <w:p w14:paraId="533830D5" w14:textId="5F6BDD76" w:rsidR="003F1C95" w:rsidRPr="00F3062E" w:rsidRDefault="00154603" w:rsidP="006C21D7">
            <w:pPr>
              <w:jc w:val="center"/>
              <w:rPr>
                <w:color w:val="FFFFFF" w:themeColor="background1"/>
              </w:rPr>
            </w:pPr>
            <w:r w:rsidRPr="00F3062E">
              <w:rPr>
                <w:color w:val="FFFFFF" w:themeColor="background1"/>
              </w:rPr>
              <w:t>Important</w:t>
            </w:r>
          </w:p>
        </w:tc>
        <w:tc>
          <w:tcPr>
            <w:tcW w:w="36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224477"/>
            <w:vAlign w:val="center"/>
          </w:tcPr>
          <w:p w14:paraId="2DB638F7" w14:textId="77777777" w:rsidR="003F1C95" w:rsidRPr="00F3062E" w:rsidRDefault="003F1C95" w:rsidP="006C21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F3062E">
              <w:rPr>
                <w:color w:val="FFFFFF" w:themeColor="background1"/>
              </w:rPr>
              <w:t>Current State</w:t>
            </w:r>
          </w:p>
        </w:tc>
        <w:tc>
          <w:tcPr>
            <w:tcW w:w="36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224477"/>
            <w:vAlign w:val="center"/>
          </w:tcPr>
          <w:p w14:paraId="42B4308D" w14:textId="481BDD05" w:rsidR="003F1C95" w:rsidRPr="00F3062E" w:rsidRDefault="003F1C95" w:rsidP="006C21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F3062E">
              <w:rPr>
                <w:color w:val="FFFFFF" w:themeColor="background1"/>
              </w:rPr>
              <w:t>Future State</w:t>
            </w:r>
          </w:p>
        </w:tc>
      </w:tr>
      <w:tr w:rsidR="003F1C95" w:rsidRPr="00AA2D02" w14:paraId="7E01426F" w14:textId="77777777" w:rsidTr="00F306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65FAFD5" w14:textId="77777777" w:rsidR="003F1C95" w:rsidRPr="00AA2D02" w:rsidRDefault="003F1C95" w:rsidP="00A07772">
            <w:pPr>
              <w:rPr>
                <w:color w:val="000000" w:themeColor="text1"/>
              </w:rPr>
            </w:pPr>
          </w:p>
        </w:tc>
        <w:tc>
          <w:tcPr>
            <w:tcW w:w="36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FE959DF" w14:textId="77777777" w:rsidR="003F1C95" w:rsidRDefault="003F1C95" w:rsidP="00A077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6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6296B2D" w14:textId="77777777" w:rsidR="003F1C95" w:rsidRDefault="003F1C95" w:rsidP="00A077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3F1C95" w:rsidRPr="00AA2D02" w14:paraId="36B77D0B" w14:textId="77777777" w:rsidTr="00F306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15E9928" w14:textId="77777777" w:rsidR="003F1C95" w:rsidRPr="00AA2D02" w:rsidRDefault="003F1C95" w:rsidP="00A07772">
            <w:pPr>
              <w:rPr>
                <w:color w:val="000000" w:themeColor="text1"/>
              </w:rPr>
            </w:pPr>
          </w:p>
        </w:tc>
        <w:tc>
          <w:tcPr>
            <w:tcW w:w="36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5265EAE" w14:textId="77777777" w:rsidR="003F1C95" w:rsidRDefault="003F1C95" w:rsidP="00A077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6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C0B4088" w14:textId="77777777" w:rsidR="003F1C95" w:rsidRDefault="003F1C95" w:rsidP="00A077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3F1C95" w:rsidRPr="00AA2D02" w14:paraId="2D2A76FD" w14:textId="77777777" w:rsidTr="00F306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844EE75" w14:textId="77777777" w:rsidR="003F1C95" w:rsidRPr="00AA2D02" w:rsidRDefault="003F1C95" w:rsidP="00A07772">
            <w:pPr>
              <w:rPr>
                <w:color w:val="000000" w:themeColor="text1"/>
              </w:rPr>
            </w:pPr>
          </w:p>
        </w:tc>
        <w:tc>
          <w:tcPr>
            <w:tcW w:w="36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77CC1B7" w14:textId="77777777" w:rsidR="003F1C95" w:rsidRDefault="003F1C95" w:rsidP="00A077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6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82060B3" w14:textId="77777777" w:rsidR="003F1C95" w:rsidRDefault="003F1C95" w:rsidP="00A077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3F1C95" w:rsidRPr="00AA2D02" w14:paraId="6A08FA31" w14:textId="77777777" w:rsidTr="00F306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1239815" w14:textId="77777777" w:rsidR="003F1C95" w:rsidRPr="00AA2D02" w:rsidRDefault="003F1C95" w:rsidP="00A07772">
            <w:pPr>
              <w:rPr>
                <w:color w:val="000000" w:themeColor="text1"/>
              </w:rPr>
            </w:pPr>
          </w:p>
        </w:tc>
        <w:tc>
          <w:tcPr>
            <w:tcW w:w="36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D8E451A" w14:textId="77777777" w:rsidR="003F1C95" w:rsidRDefault="003F1C95" w:rsidP="00A077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6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5FDF0BB" w14:textId="77777777" w:rsidR="003F1C95" w:rsidRDefault="003F1C95" w:rsidP="00A077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3F1C95" w:rsidRPr="00AA2D02" w14:paraId="4DE36EF2" w14:textId="77777777" w:rsidTr="00F306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57315D8" w14:textId="77777777" w:rsidR="003F1C95" w:rsidRPr="00AA2D02" w:rsidRDefault="003F1C95" w:rsidP="00A07772">
            <w:pPr>
              <w:rPr>
                <w:color w:val="000000" w:themeColor="text1"/>
              </w:rPr>
            </w:pPr>
          </w:p>
        </w:tc>
        <w:tc>
          <w:tcPr>
            <w:tcW w:w="36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B19FCD3" w14:textId="77777777" w:rsidR="003F1C95" w:rsidRDefault="003F1C95" w:rsidP="00A077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6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F050026" w14:textId="77777777" w:rsidR="003F1C95" w:rsidRDefault="003F1C95" w:rsidP="00A077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3F1C95" w:rsidRPr="00AA2D02" w14:paraId="18C67D15" w14:textId="77777777" w:rsidTr="00F306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9241C26" w14:textId="77777777" w:rsidR="003F1C95" w:rsidRPr="00AA2D02" w:rsidRDefault="003F1C95" w:rsidP="00A07772">
            <w:pPr>
              <w:rPr>
                <w:color w:val="000000" w:themeColor="text1"/>
              </w:rPr>
            </w:pPr>
          </w:p>
        </w:tc>
        <w:tc>
          <w:tcPr>
            <w:tcW w:w="36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958964C" w14:textId="77777777" w:rsidR="003F1C95" w:rsidRDefault="003F1C95" w:rsidP="00A077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6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68AE02B" w14:textId="77777777" w:rsidR="003F1C95" w:rsidRDefault="003F1C95" w:rsidP="00A077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F3062E" w:rsidRPr="00AA2D02" w14:paraId="77A29ADE" w14:textId="77777777" w:rsidTr="00F306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BF0B20A" w14:textId="77777777" w:rsidR="00F3062E" w:rsidRPr="00AA2D02" w:rsidRDefault="00F3062E" w:rsidP="00A07772">
            <w:pPr>
              <w:rPr>
                <w:color w:val="000000" w:themeColor="text1"/>
              </w:rPr>
            </w:pPr>
          </w:p>
        </w:tc>
        <w:tc>
          <w:tcPr>
            <w:tcW w:w="36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BEAD432" w14:textId="77777777" w:rsidR="00F3062E" w:rsidRDefault="00F3062E" w:rsidP="00A077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6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ADB3C3B" w14:textId="77777777" w:rsidR="00F3062E" w:rsidRDefault="00F3062E" w:rsidP="00A077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F3062E" w:rsidRPr="00AA2D02" w14:paraId="37ACA1FD" w14:textId="77777777" w:rsidTr="00F306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72F17E6" w14:textId="77777777" w:rsidR="00F3062E" w:rsidRPr="00AA2D02" w:rsidRDefault="00F3062E" w:rsidP="00A07772">
            <w:pPr>
              <w:rPr>
                <w:color w:val="000000" w:themeColor="text1"/>
              </w:rPr>
            </w:pPr>
          </w:p>
        </w:tc>
        <w:tc>
          <w:tcPr>
            <w:tcW w:w="36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4B491CC" w14:textId="77777777" w:rsidR="00F3062E" w:rsidRDefault="00F3062E" w:rsidP="00A077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6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E49FE46" w14:textId="77777777" w:rsidR="00F3062E" w:rsidRDefault="00F3062E" w:rsidP="00A077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F3062E" w:rsidRPr="00AA2D02" w14:paraId="348CA0E0" w14:textId="77777777" w:rsidTr="00F306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C3C7746" w14:textId="77777777" w:rsidR="00F3062E" w:rsidRPr="00AA2D02" w:rsidRDefault="00F3062E" w:rsidP="00A07772">
            <w:pPr>
              <w:rPr>
                <w:color w:val="000000" w:themeColor="text1"/>
              </w:rPr>
            </w:pPr>
          </w:p>
        </w:tc>
        <w:tc>
          <w:tcPr>
            <w:tcW w:w="36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6B8B123" w14:textId="77777777" w:rsidR="00F3062E" w:rsidRDefault="00F3062E" w:rsidP="00A077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6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6707D88" w14:textId="77777777" w:rsidR="00F3062E" w:rsidRDefault="00F3062E" w:rsidP="00A077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F3062E" w:rsidRPr="00AA2D02" w14:paraId="71749CD1" w14:textId="77777777" w:rsidTr="00F306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255E388" w14:textId="77777777" w:rsidR="00F3062E" w:rsidRPr="00AA2D02" w:rsidRDefault="00F3062E" w:rsidP="00A07772">
            <w:pPr>
              <w:rPr>
                <w:color w:val="000000" w:themeColor="text1"/>
              </w:rPr>
            </w:pPr>
          </w:p>
        </w:tc>
        <w:tc>
          <w:tcPr>
            <w:tcW w:w="36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40684B1" w14:textId="77777777" w:rsidR="00F3062E" w:rsidRDefault="00F3062E" w:rsidP="00A077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6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91D3B30" w14:textId="77777777" w:rsidR="00F3062E" w:rsidRDefault="00F3062E" w:rsidP="00A077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F3062E" w:rsidRPr="00AA2D02" w14:paraId="105AC6C4" w14:textId="77777777" w:rsidTr="00F306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FE8F2AA" w14:textId="77777777" w:rsidR="00F3062E" w:rsidRPr="00AA2D02" w:rsidRDefault="00F3062E" w:rsidP="00A07772">
            <w:pPr>
              <w:rPr>
                <w:color w:val="000000" w:themeColor="text1"/>
              </w:rPr>
            </w:pPr>
          </w:p>
        </w:tc>
        <w:tc>
          <w:tcPr>
            <w:tcW w:w="36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6B218CE" w14:textId="77777777" w:rsidR="00F3062E" w:rsidRDefault="00F3062E" w:rsidP="00A077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6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96E87C1" w14:textId="77777777" w:rsidR="00F3062E" w:rsidRDefault="00F3062E" w:rsidP="00A077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</w:tbl>
    <w:p w14:paraId="7C5A029F" w14:textId="77777777" w:rsidR="003F1C95" w:rsidRDefault="003F1C95"/>
    <w:sectPr w:rsidR="003F1C95" w:rsidSect="00077DC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750874" w14:textId="77777777" w:rsidR="00855FBA" w:rsidRDefault="00855FBA" w:rsidP="003F1C95">
      <w:r>
        <w:separator/>
      </w:r>
    </w:p>
  </w:endnote>
  <w:endnote w:type="continuationSeparator" w:id="0">
    <w:p w14:paraId="49D1F950" w14:textId="77777777" w:rsidR="00855FBA" w:rsidRDefault="00855FBA" w:rsidP="003F1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Mincho">
    <w:panose1 w:val="02020609040205080304"/>
    <w:charset w:val="80"/>
    <w:family w:val="auto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ED51C7" w14:textId="77777777" w:rsidR="00855FBA" w:rsidRDefault="00855FBA" w:rsidP="003F1C95">
      <w:r>
        <w:separator/>
      </w:r>
    </w:p>
  </w:footnote>
  <w:footnote w:type="continuationSeparator" w:id="0">
    <w:p w14:paraId="6BA42868" w14:textId="77777777" w:rsidR="00855FBA" w:rsidRDefault="00855FBA" w:rsidP="003F1C9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7074C1" w14:textId="77777777" w:rsidR="00F3062E" w:rsidRDefault="00F3062E" w:rsidP="003F1C95">
    <w:pPr>
      <w:pStyle w:val="Header"/>
      <w:tabs>
        <w:tab w:val="clear" w:pos="4320"/>
        <w:tab w:val="clear" w:pos="8640"/>
        <w:tab w:val="right" w:pos="9360"/>
      </w:tabs>
    </w:pPr>
    <w:r>
      <w:rPr>
        <w:noProof/>
        <w:lang w:eastAsia="en-US"/>
      </w:rPr>
      <w:drawing>
        <wp:inline distT="0" distB="0" distL="0" distR="0" wp14:anchorId="33ED86E8" wp14:editId="3A5D36C4">
          <wp:extent cx="2255520" cy="643687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or ppt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7245" cy="6441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54DDF"/>
    <w:multiLevelType w:val="hybridMultilevel"/>
    <w:tmpl w:val="5498A1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1B5572B"/>
    <w:multiLevelType w:val="hybridMultilevel"/>
    <w:tmpl w:val="C20E2654"/>
    <w:lvl w:ilvl="0" w:tplc="B0DA50A0">
      <w:start w:val="1"/>
      <w:numFmt w:val="bullet"/>
      <w:pStyle w:val="ListParagrap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hideSpellingErrors/>
  <w:hideGrammaticalErrors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C95"/>
    <w:rsid w:val="00077DC2"/>
    <w:rsid w:val="00154603"/>
    <w:rsid w:val="002D7CD4"/>
    <w:rsid w:val="003F1C95"/>
    <w:rsid w:val="006001E3"/>
    <w:rsid w:val="006074AA"/>
    <w:rsid w:val="006C21D7"/>
    <w:rsid w:val="006D682C"/>
    <w:rsid w:val="00855FBA"/>
    <w:rsid w:val="009673F9"/>
    <w:rsid w:val="00A07772"/>
    <w:rsid w:val="00A11102"/>
    <w:rsid w:val="00A23BB7"/>
    <w:rsid w:val="00A910A6"/>
    <w:rsid w:val="00B2360C"/>
    <w:rsid w:val="00B504D8"/>
    <w:rsid w:val="00D046AA"/>
    <w:rsid w:val="00DA66C8"/>
    <w:rsid w:val="00DC751D"/>
    <w:rsid w:val="00F27BFC"/>
    <w:rsid w:val="00F3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05516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F1C95"/>
    <w:rPr>
      <w:rFonts w:eastAsia="Calibri" w:cs="Times New Roman"/>
      <w:szCs w:val="22"/>
    </w:rPr>
  </w:style>
  <w:style w:type="paragraph" w:styleId="Heading1">
    <w:name w:val="heading 1"/>
    <w:basedOn w:val="Normal"/>
    <w:next w:val="NoSpacing"/>
    <w:link w:val="Heading1Char"/>
    <w:autoRedefine/>
    <w:uiPriority w:val="9"/>
    <w:qFormat/>
    <w:rsid w:val="002D7CD4"/>
    <w:pPr>
      <w:keepNext/>
      <w:keepLines/>
      <w:outlineLvl w:val="0"/>
    </w:pPr>
    <w:rPr>
      <w:rFonts w:ascii="Avenir Book" w:eastAsiaTheme="majorEastAsia" w:hAnsi="Avenir Book" w:cstheme="majorBidi"/>
      <w:bCs/>
      <w:i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46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6AA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D7CD4"/>
    <w:rPr>
      <w:rFonts w:ascii="Avenir Book" w:eastAsiaTheme="majorEastAsia" w:hAnsi="Avenir Book" w:cstheme="majorBidi"/>
      <w:bCs/>
      <w:i/>
      <w:color w:val="000000" w:themeColor="text1"/>
      <w:sz w:val="28"/>
    </w:rPr>
  </w:style>
  <w:style w:type="paragraph" w:styleId="NoSpacing">
    <w:name w:val="No Spacing"/>
    <w:uiPriority w:val="1"/>
    <w:qFormat/>
    <w:rsid w:val="002D7CD4"/>
  </w:style>
  <w:style w:type="paragraph" w:styleId="ListParagraph">
    <w:name w:val="List Paragraph"/>
    <w:basedOn w:val="Normal"/>
    <w:autoRedefine/>
    <w:uiPriority w:val="34"/>
    <w:qFormat/>
    <w:rsid w:val="006074AA"/>
    <w:pPr>
      <w:numPr>
        <w:numId w:val="1"/>
      </w:numPr>
      <w:contextualSpacing/>
    </w:pPr>
    <w:rPr>
      <w:rFonts w:eastAsia="MS Mincho"/>
      <w:szCs w:val="24"/>
      <w:lang w:eastAsia="en-US"/>
    </w:rPr>
  </w:style>
  <w:style w:type="table" w:styleId="LightShading-Accent1">
    <w:name w:val="Light Shading Accent 1"/>
    <w:basedOn w:val="TableNormal"/>
    <w:uiPriority w:val="60"/>
    <w:rsid w:val="003F1C95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3F1C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1C95"/>
    <w:rPr>
      <w:rFonts w:eastAsia="Calibri" w:cs="Times New Roman"/>
      <w:szCs w:val="22"/>
    </w:rPr>
  </w:style>
  <w:style w:type="paragraph" w:styleId="Footer">
    <w:name w:val="footer"/>
    <w:basedOn w:val="Normal"/>
    <w:link w:val="FooterChar"/>
    <w:uiPriority w:val="99"/>
    <w:unhideWhenUsed/>
    <w:rsid w:val="003F1C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1C95"/>
    <w:rPr>
      <w:rFonts w:eastAsia="Calibri" w:cs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Brandt</dc:creator>
  <cp:keywords/>
  <dc:description/>
  <cp:lastModifiedBy>Steve Dahl</cp:lastModifiedBy>
  <cp:revision>3</cp:revision>
  <dcterms:created xsi:type="dcterms:W3CDTF">2016-09-21T15:01:00Z</dcterms:created>
  <dcterms:modified xsi:type="dcterms:W3CDTF">2016-09-21T16:55:00Z</dcterms:modified>
</cp:coreProperties>
</file>